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考生个人健康状况承诺书</w:t>
      </w:r>
    </w:p>
    <w:bookmarkEnd w:id="0"/>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        身份证号：         联系电话：</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现住址：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小区（村）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在大连外国语大学2020年公开招聘工作人员笔试期间，本人自觉遵守国家、省市新冠肺炎疫情防控有关要求，郑重承诺如下：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一、本人以及与我一起共同生活的亲属及相关人员，自考试日前14天内（含考试日），没有被诊断为新冠肺炎确诊病例或疑似病例，也未被判定为新冠病例的密切接触者。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三、本人在考试入场前，未服用任何缓解症状的药物。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四、本人知晓并已执行大连市统筹推进新冠肺炎疫情防控和经济社会发展工作指挥部办公室关于疫情防控的最新通知要求。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完全了解上述内容，对承诺内容及“辽事通健康通行码”绿码、核酸检测合格报告及诊断证明（具体要求详见《大连外国语大学2020年公开招聘工作人员公告（第3号）》）的真实性负责，并遵守考前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2020年8月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E5F07"/>
    <w:rsid w:val="3C1F7C43"/>
    <w:rsid w:val="7F7C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452</Words>
  <Characters>463</Characters>
  <Lines>0</Lines>
  <Paragraphs>0</Paragraphs>
  <TotalTime>3</TotalTime>
  <ScaleCrop>false</ScaleCrop>
  <LinksUpToDate>false</LinksUpToDate>
  <CharactersWithSpaces>578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2020-08-22T03:18:00Z</dcterms:created>
  <dc:creator>Administrator</dc:creator>
  <cp:lastModifiedBy>刘西海</cp:lastModifiedBy>
  <dcterms:modified xsi:type="dcterms:W3CDTF">2020-08-22T07:28:42Z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